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116" w:rsidRDefault="00404B64" w:rsidP="00DE1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3964997</wp:posOffset>
                </wp:positionH>
                <wp:positionV relativeFrom="paragraph">
                  <wp:posOffset>63065</wp:posOffset>
                </wp:positionV>
                <wp:extent cx="3113070" cy="359595"/>
                <wp:effectExtent l="0" t="0" r="0" b="25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070" cy="35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E83" w:rsidRPr="00404B64" w:rsidRDefault="00240E83" w:rsidP="00404B6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04B64">
                              <w:rPr>
                                <w:b/>
                                <w:color w:val="FF0000"/>
                                <w:sz w:val="32"/>
                              </w:rPr>
                              <w:t>FEN LİSELERİ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12.2pt;margin-top:4.95pt;width:245.1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" fillcolor="white [3201]" stroked="f" strokeweight=".5pt">
                <v:textbox>
                  <w:txbxContent>
                    <w:p w:rsidR="00240E83" w:rsidRPr="00404B64" w:rsidRDefault="00240E83" w:rsidP="00404B64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404B64">
                        <w:rPr>
                          <w:b/>
                          <w:color w:val="FF0000"/>
                          <w:sz w:val="32"/>
                        </w:rPr>
                        <w:t>FEN LİSELERİ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649" w:tblpY="40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615"/>
        <w:gridCol w:w="2008"/>
        <w:gridCol w:w="1220"/>
        <w:gridCol w:w="1016"/>
        <w:gridCol w:w="1151"/>
        <w:gridCol w:w="1031"/>
        <w:gridCol w:w="960"/>
        <w:gridCol w:w="1102"/>
        <w:gridCol w:w="1031"/>
        <w:gridCol w:w="1360"/>
        <w:gridCol w:w="1075"/>
      </w:tblGrid>
      <w:tr w:rsidR="00404B64" w:rsidRPr="00DE1116" w:rsidTr="00404B64">
        <w:trPr>
          <w:cantSplit/>
          <w:trHeight w:val="1043"/>
          <w:tblHeader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İlçe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Kurum Adı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Pansiyon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Öğretim Süresi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Dil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Kont. Tipi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Yüksek Yüzdelik Dilim 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Düşük Yüzdelik Dilim 2018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Yüksek Yüzdelik Dilim 2019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Düşük Yüzdelik Dilim 2019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Taban Puan 2019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D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Kontenjan (2020)</w:t>
            </w:r>
          </w:p>
        </w:tc>
      </w:tr>
      <w:tr w:rsidR="00404B64" w:rsidRPr="00DE1116" w:rsidTr="00404B64">
        <w:trPr>
          <w:trHeight w:val="744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Kocaeli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Pansiyon(Kız/Erkek)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0.05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0.98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0,01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0,92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481,7837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  <w:tr w:rsidR="00404B64" w:rsidRPr="00DE1116" w:rsidTr="00404B64">
        <w:trPr>
          <w:trHeight w:val="982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Muammer Dereli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 Yok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0.35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2.11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0,36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1,64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473,5856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  <w:tr w:rsidR="00404B64" w:rsidRPr="00DE1116" w:rsidTr="00404B64">
        <w:trPr>
          <w:trHeight w:val="744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GEBZE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Yücel Boru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Pansiyon(Kız/Erkek)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0.33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3.15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0,45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2,73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463,2222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  <w:tr w:rsidR="00404B64" w:rsidRPr="00DE1116" w:rsidTr="00404B64">
        <w:trPr>
          <w:trHeight w:val="982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Şehit Özcan Kan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3.37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0,54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2,84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462,5927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180</w:t>
            </w:r>
          </w:p>
        </w:tc>
      </w:tr>
      <w:tr w:rsidR="00404B64" w:rsidRPr="00DE1116" w:rsidTr="00404B64">
        <w:trPr>
          <w:trHeight w:val="744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GÖLCÜK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Gölcük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Pansiyon(Kız/Erkek)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1.89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4.41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0,01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3,77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454,6425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180</w:t>
            </w:r>
          </w:p>
        </w:tc>
      </w:tr>
      <w:tr w:rsidR="00404B64" w:rsidRPr="00DE1116" w:rsidTr="00404B64">
        <w:trPr>
          <w:trHeight w:val="744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KÖRFEZ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Körfez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1.21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5.1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1,72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4,39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449,9956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180</w:t>
            </w:r>
          </w:p>
        </w:tc>
      </w:tr>
      <w:tr w:rsidR="00404B64" w:rsidRPr="00DE1116" w:rsidTr="00404B64">
        <w:trPr>
          <w:trHeight w:val="73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DARICA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Darıca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 Yok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2.34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5.56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2,56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4,87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446,4262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  <w:tr w:rsidR="00404B64" w:rsidRPr="00DE1116" w:rsidTr="00404B64">
        <w:trPr>
          <w:trHeight w:val="1236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ÇAYIROVA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 Temmuz Şehitler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0.91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5.86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2,27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5,19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444,1634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  <w:tr w:rsidR="00404B64" w:rsidRPr="00DE1116" w:rsidTr="00404B64">
        <w:trPr>
          <w:trHeight w:val="744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GEBZE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proofErr w:type="spellStart"/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Tübitak</w:t>
            </w:r>
            <w:proofErr w:type="spellEnd"/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Fen Lisesi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Pansiyon(Kız/Erkek)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Default="00DE1116" w:rsidP="00404B64">
            <w:pPr>
              <w:jc w:val="center"/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r w:rsidRPr="00161D7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16" w:rsidRDefault="00DE1116" w:rsidP="00404B64">
            <w:pPr>
              <w:jc w:val="center"/>
            </w:pPr>
            <w:r w:rsidRPr="009658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16" w:rsidRPr="00DE1116" w:rsidRDefault="00DE1116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DE111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90</w:t>
            </w:r>
          </w:p>
        </w:tc>
      </w:tr>
    </w:tbl>
    <w:p w:rsidR="00DE1116" w:rsidRDefault="00DE1116" w:rsidP="00404B64">
      <w:pPr>
        <w:jc w:val="center"/>
        <w:rPr>
          <w:rFonts w:ascii="Times New Roman" w:hAnsi="Times New Roman" w:cs="Times New Roman"/>
          <w:b/>
          <w:color w:val="FF0000"/>
        </w:rPr>
      </w:pPr>
      <w:r w:rsidRPr="00DE1116">
        <w:rPr>
          <w:rFonts w:ascii="Times New Roman" w:hAnsi="Times New Roman" w:cs="Times New Roman"/>
          <w:b/>
          <w:color w:val="FF0000"/>
        </w:rPr>
        <w:t xml:space="preserve"> </w:t>
      </w:r>
    </w:p>
    <w:p w:rsidR="00404B64" w:rsidRDefault="00404B64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404B64" w:rsidRDefault="00404B64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404B64" w:rsidRDefault="00404B64" w:rsidP="00404B6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SOSYAL BİLİMLER LİSESİ</w:t>
      </w:r>
    </w:p>
    <w:p w:rsidR="00404B64" w:rsidRPr="00404B64" w:rsidRDefault="00404B64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748"/>
        <w:gridCol w:w="1985"/>
        <w:gridCol w:w="1134"/>
        <w:gridCol w:w="1134"/>
        <w:gridCol w:w="1134"/>
        <w:gridCol w:w="992"/>
        <w:gridCol w:w="992"/>
        <w:gridCol w:w="1134"/>
        <w:gridCol w:w="993"/>
        <w:gridCol w:w="1275"/>
        <w:gridCol w:w="1134"/>
      </w:tblGrid>
      <w:tr w:rsidR="00404B64" w:rsidRPr="00404B64" w:rsidTr="00404B64">
        <w:trPr>
          <w:tblHeader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İlçe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Kurum Adı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Pansiyon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Öğretim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Dil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Kont. Tipi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Yüksek Yüzdelik Dilim 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Düşük Yüzdelik Dilim 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Yüksek Yüzdelik Dilim 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En Düşük Yüzdelik Dilim 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Taban Puan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tr-TR"/>
              </w:rPr>
              <w:t>Kontenjan (2020)</w:t>
            </w:r>
          </w:p>
        </w:tc>
      </w:tr>
      <w:tr w:rsidR="00404B64" w:rsidRPr="00404B64" w:rsidTr="00404B64"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KARTEPE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Kocaeli Ali Fuat </w:t>
            </w:r>
            <w:proofErr w:type="spellStart"/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Başgil</w:t>
            </w:r>
            <w:proofErr w:type="spellEnd"/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Sosyal Bilimler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Pansiyon(Kız/Erkek)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Hazırlık </w:t>
            </w:r>
          </w:p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+ 4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3.81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10.76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5,01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9,98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414,6033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  <w:tr w:rsidR="00404B64" w:rsidRPr="00404B64" w:rsidTr="00404B64"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GEBZE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Kanuni Sosyal Bilimler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 Yok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Hazırlık </w:t>
            </w:r>
          </w:p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+ 4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5.95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12.08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5,12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10,99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409,2365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</w:tbl>
    <w:p w:rsidR="00404B64" w:rsidRDefault="00404B64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404B64" w:rsidRDefault="0063294D" w:rsidP="0063294D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SINAVLA ALAN ANADOLU LİSELERİ</w:t>
      </w:r>
    </w:p>
    <w:tbl>
      <w:tblPr>
        <w:tblW w:w="0" w:type="auto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701"/>
        <w:gridCol w:w="1985"/>
        <w:gridCol w:w="1132"/>
        <w:gridCol w:w="1136"/>
        <w:gridCol w:w="1134"/>
        <w:gridCol w:w="992"/>
        <w:gridCol w:w="992"/>
        <w:gridCol w:w="1134"/>
        <w:gridCol w:w="993"/>
        <w:gridCol w:w="1275"/>
        <w:gridCol w:w="1134"/>
      </w:tblGrid>
      <w:tr w:rsidR="0063294D" w:rsidRPr="00404B64" w:rsidTr="0063294D">
        <w:trPr>
          <w:tblHeader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İlçe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Kurum Adı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Pansiyon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Öğretim Süresi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Dil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Kont. Tipi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Yüksek Yüzdelik Dilim 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Düşük Yüzdelik Dilim 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Yüksek Yüzdelik Dilim 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Düşük Yüzdelik Dilim 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Taban Puan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404B64" w:rsidRDefault="00404B64" w:rsidP="00404B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404B64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Kontenjan (2020)</w:t>
            </w:r>
          </w:p>
        </w:tc>
      </w:tr>
      <w:tr w:rsidR="0063294D" w:rsidRPr="00404B64" w:rsidTr="0063294D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DERİNCE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Merkez Bankası Derince Anadolu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 Yok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6.65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4,45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5,75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440,8153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150</w:t>
            </w:r>
          </w:p>
        </w:tc>
      </w:tr>
      <w:tr w:rsidR="0063294D" w:rsidRPr="00404B64" w:rsidTr="0063294D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GEBZE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Şehit Öğretmen Necmeddin Kuyucu Anadolu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Pansiyon(Kız/Erkek)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5,63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17,27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380,808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270</w:t>
            </w:r>
          </w:p>
        </w:tc>
      </w:tr>
      <w:tr w:rsidR="0063294D" w:rsidRPr="00404B64" w:rsidTr="0063294D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proofErr w:type="spellStart"/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Servetiye</w:t>
            </w:r>
            <w:proofErr w:type="spellEnd"/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Cephesi Anadolu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 Yok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180</w:t>
            </w:r>
          </w:p>
        </w:tc>
      </w:tr>
      <w:tr w:rsidR="0063294D" w:rsidRPr="00404B64" w:rsidTr="0063294D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KANDIRA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Kandıra Akçakoca Anadolu Lisesi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 Yok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B64" w:rsidRPr="0063294D" w:rsidRDefault="00404B64" w:rsidP="006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6329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120</w:t>
            </w:r>
          </w:p>
        </w:tc>
      </w:tr>
    </w:tbl>
    <w:p w:rsidR="00404B64" w:rsidRDefault="00404B64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63294D" w:rsidRDefault="0063294D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63294D" w:rsidRDefault="0063294D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63294D" w:rsidRPr="00F37E54" w:rsidRDefault="00F37E54" w:rsidP="00404B6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SINAVLA ÖĞRENCİ ALAN </w:t>
      </w:r>
      <w:r w:rsidRPr="00F37E5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tr-TR"/>
        </w:rPr>
        <w:t>MESLEKİ VE TEKNİK ANADOL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tr-TR"/>
        </w:rPr>
        <w:t>U LİSELERİ</w:t>
      </w:r>
      <w:r w:rsidR="00240E83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tr-TR"/>
        </w:rPr>
        <w:t xml:space="preserve"> (ANADOLU MESLEK PROGRAMI)</w:t>
      </w:r>
    </w:p>
    <w:tbl>
      <w:tblPr>
        <w:tblW w:w="0" w:type="auto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752"/>
        <w:gridCol w:w="1982"/>
        <w:gridCol w:w="1134"/>
        <w:gridCol w:w="1134"/>
        <w:gridCol w:w="1134"/>
        <w:gridCol w:w="992"/>
        <w:gridCol w:w="992"/>
        <w:gridCol w:w="1134"/>
        <w:gridCol w:w="993"/>
        <w:gridCol w:w="1275"/>
        <w:gridCol w:w="1134"/>
      </w:tblGrid>
      <w:tr w:rsidR="00240E83" w:rsidRPr="0063294D" w:rsidTr="00240E83">
        <w:trPr>
          <w:tblHeader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lastRenderedPageBreak/>
              <w:t>İlçe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Kurum Adı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Alan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Öğretim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Dil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Kont. Tipi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En Yüksek Yüzdelik Dilim 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En Düşük Yüzdelik Dilim 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En Yüksek Yüzdelik Dilim 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En Düşük Yüzdelik Dilim 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Taban Puan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tr-TR"/>
              </w:rPr>
              <w:t>Kontenjan (2020)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Kanuni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Sağlık Hizmetleri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7.08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18.24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8,28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19,37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372,8546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proofErr w:type="spellStart"/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Başiskele</w:t>
            </w:r>
            <w:proofErr w:type="spellEnd"/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Selim Yürekten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Uçak Bakım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8.53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23.47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12,12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22,44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361,9427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Sabancı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Bilişim Teknolojileri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8.48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28.42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6,52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26,86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347,9087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İzmit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Endüstriyel Otomasyon Teknolojileri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6.48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34.65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15,18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34,14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327,2606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İzmit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Makine Teknolojisi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10.63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41.02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20,7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42,94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305,1083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Sabancı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Elektrik- Elektronik Teknolojisi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11.22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41.75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19,08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41,25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309,2163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İzmit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Motorlu Araçlar Teknolojisi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30.29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48.85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34,08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48,56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292,0539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Atatürk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Elektrik- Elektronik Teknolojisi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23.03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54.43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23,44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62,15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262,2928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Atatürk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Yenilenebilir Enerji Teknolojileri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12.42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55.74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30,05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68,13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249,7237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GÖLCÜK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Gölcük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Makine Teknolojisi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8.96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55.78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31,35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98,56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172,6379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Nuh Çimento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Sanat Ve Tasarım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Kız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20.38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60.33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22,13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68,12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249,7334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Bahçecik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İnşaat Teknolojisi Alanı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20.96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38,23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93,87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193,775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240E83" w:rsidRPr="0063294D" w:rsidTr="00240E83"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GÖLCÜK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Anadolu Kalkınma Vakfı MTAL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Moda Tasarım Teknolojileri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Kız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29,92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99,68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149,8045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</w:t>
            </w:r>
          </w:p>
        </w:tc>
      </w:tr>
    </w:tbl>
    <w:p w:rsidR="0063294D" w:rsidRDefault="0063294D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240E83" w:rsidRDefault="00240E83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F127F9" w:rsidRDefault="00F127F9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p w:rsidR="00F127F9" w:rsidRDefault="00F127F9" w:rsidP="00404B6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SINAVLA ÖĞRENCİ ALAN </w:t>
      </w:r>
      <w:r w:rsidRPr="00F127F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ANADOLU İMAM HATİP LİSESİ</w:t>
      </w:r>
    </w:p>
    <w:p w:rsidR="00240E83" w:rsidRDefault="00240E83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486"/>
        <w:gridCol w:w="1774"/>
        <w:gridCol w:w="992"/>
        <w:gridCol w:w="1134"/>
        <w:gridCol w:w="709"/>
        <w:gridCol w:w="851"/>
        <w:gridCol w:w="992"/>
        <w:gridCol w:w="992"/>
        <w:gridCol w:w="992"/>
        <w:gridCol w:w="993"/>
        <w:gridCol w:w="1134"/>
        <w:gridCol w:w="1134"/>
      </w:tblGrid>
      <w:tr w:rsidR="00F127F9" w:rsidRPr="00240E83" w:rsidTr="00F127F9">
        <w:trPr>
          <w:tblHeader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lastRenderedPageBreak/>
              <w:t>İlçe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Kurum Adı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Alan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Pansiyon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Öğretim Süresi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Dil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Kont. Tipi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Yüksek Yüzdelik Dilim 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Düşük Yüzdelik Dilim 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Yüksek Yüzdelik Dilim 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En Düşük Yüzdelik Dilim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Taban Puan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</w:pPr>
            <w:r w:rsidRPr="00240E83">
              <w:rPr>
                <w:rFonts w:ascii="Segoe UI" w:eastAsia="Times New Roman" w:hAnsi="Segoe UI" w:cs="Segoe UI"/>
                <w:color w:val="0000FF"/>
                <w:sz w:val="23"/>
                <w:szCs w:val="23"/>
                <w:lang w:eastAsia="tr-TR"/>
              </w:rPr>
              <w:t>Kontenjan (2020)</w:t>
            </w:r>
          </w:p>
        </w:tc>
      </w:tr>
      <w:tr w:rsidR="00F127F9" w:rsidRPr="00240E83" w:rsidTr="00F127F9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Mehmet Akif Ersoy Kız Anadolu İmam Hatip Lisesi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FEN VE SOSYAL BİLİMLER PROGRAMI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F9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(Kız)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Hazırlık 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+ 4 yıl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0.35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5,37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442,9154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F127F9" w:rsidRPr="00240E83" w:rsidTr="00F127F9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Mehmet Akif Ersoy Kız Anadolu İmam Hatip Lisesi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FEN VE SOSYAL BİLİMLER PROGRAMI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F9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(Kız)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Hazırlık 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+ 4 yıl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Arapça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3.63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10.03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0,61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7,89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426,6248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60</w:t>
            </w:r>
          </w:p>
        </w:tc>
      </w:tr>
      <w:tr w:rsidR="00F127F9" w:rsidRPr="00240E83" w:rsidTr="00F127F9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Necip Fazıl Kısakürek Anadolu İmam Hatip Lisesi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FEN VE SOSYAL BİLİMLER PROGRAMI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F9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(Erkek)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E83" w:rsidRDefault="00240E83" w:rsidP="00240E83">
            <w:pPr>
              <w:jc w:val="center"/>
            </w:pPr>
            <w:proofErr w:type="spellStart"/>
            <w:r w:rsidRPr="00CD4A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16.32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2,44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11,66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405,869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90</w:t>
            </w:r>
          </w:p>
        </w:tc>
      </w:tr>
      <w:tr w:rsidR="00F127F9" w:rsidRPr="00240E83" w:rsidTr="00F127F9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BAŞİSKELE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proofErr w:type="spellStart"/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Başiskele</w:t>
            </w:r>
            <w:proofErr w:type="spellEnd"/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Şehit Ozan Özen Kız Anadolu İmam Hatip Lisesi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FEN VE SOSYAL BİLİMLER PROGRAMI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F9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(Kız)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E83" w:rsidRDefault="00240E83" w:rsidP="00240E83">
            <w:pPr>
              <w:jc w:val="center"/>
            </w:pPr>
            <w:proofErr w:type="spellStart"/>
            <w:r w:rsidRPr="00CD4A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6.79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23.55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6,89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18,59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375,6843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120</w:t>
            </w:r>
          </w:p>
        </w:tc>
      </w:tr>
      <w:tr w:rsidR="00F127F9" w:rsidRPr="00240E83" w:rsidTr="00F127F9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KARAMÜRSEL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Karamürsel Akçakoca Anadolu İmam Hatip Lisesi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FEN VE SOSYAL BİLİMLER PROGRAMI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 Yok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E83" w:rsidRDefault="00240E83" w:rsidP="00240E83">
            <w:pPr>
              <w:jc w:val="center"/>
            </w:pPr>
            <w:proofErr w:type="spellStart"/>
            <w:r w:rsidRPr="00CD4A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K/E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4.85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37.72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4,44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32,51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331,6588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120</w:t>
            </w:r>
          </w:p>
        </w:tc>
      </w:tr>
      <w:tr w:rsidR="00F127F9" w:rsidRPr="00240E83" w:rsidTr="00F127F9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İZMİT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İzmit Anadolu İmam Hatip Lisesi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FEN VE SOSYAL BİLİMLER PROGRAMI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F9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(Erkek)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E83" w:rsidRDefault="00240E83" w:rsidP="00240E83">
            <w:pPr>
              <w:jc w:val="center"/>
            </w:pPr>
            <w:proofErr w:type="spellStart"/>
            <w:r w:rsidRPr="00CD4A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12,09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29,97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338,8279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136</w:t>
            </w:r>
          </w:p>
        </w:tc>
      </w:tr>
      <w:tr w:rsidR="00F127F9" w:rsidRPr="00240E83" w:rsidTr="00F127F9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GÖLCÜK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Gölcük Kız Anadolu İmam Hatip Lisesi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FEN VE SOSYAL BİLİMLER PROGRAMI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F9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Pansiyon</w:t>
            </w:r>
          </w:p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(Kız)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4 yıl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İng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(**)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E83" w:rsidRPr="00240E83" w:rsidRDefault="00240E83" w:rsidP="0024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240E8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</w:t>
            </w:r>
          </w:p>
        </w:tc>
      </w:tr>
    </w:tbl>
    <w:p w:rsidR="00240E83" w:rsidRPr="00404B64" w:rsidRDefault="00240E83" w:rsidP="00404B64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240E83" w:rsidRPr="00404B64" w:rsidSect="00DE1116">
      <w:pgSz w:w="16838" w:h="11906" w:orient="landscape"/>
      <w:pgMar w:top="289" w:right="238" w:bottom="284" w:left="2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116"/>
    <w:rsid w:val="000A707E"/>
    <w:rsid w:val="00240E83"/>
    <w:rsid w:val="00345741"/>
    <w:rsid w:val="00404B64"/>
    <w:rsid w:val="0063294D"/>
    <w:rsid w:val="00976C98"/>
    <w:rsid w:val="00DE1116"/>
    <w:rsid w:val="00F127F9"/>
    <w:rsid w:val="00F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4642-3B15-184B-B5F6-CD22176E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çağla dirik</cp:lastModifiedBy>
  <cp:revision>2</cp:revision>
  <dcterms:created xsi:type="dcterms:W3CDTF">2020-06-07T12:35:00Z</dcterms:created>
  <dcterms:modified xsi:type="dcterms:W3CDTF">2020-06-07T12:35:00Z</dcterms:modified>
</cp:coreProperties>
</file>